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66344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报名登记</w:t>
      </w:r>
      <w:r>
        <w:rPr>
          <w:rFonts w:hint="eastAsia" w:ascii="宋体" w:hAnsi="宋体" w:eastAsia="宋体"/>
          <w:b/>
          <w:sz w:val="36"/>
          <w:szCs w:val="36"/>
        </w:rPr>
        <w:t>表</w:t>
      </w:r>
    </w:p>
    <w:p w14:paraId="1C5D8756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</w:p>
    <w:tbl>
      <w:tblPr>
        <w:tblStyle w:val="7"/>
        <w:tblW w:w="88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6190"/>
      </w:tblGrid>
      <w:tr w14:paraId="3F204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DD5C0"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项目名称：太极集团科创中心建设项目（大竹林）第三批试验设备—废液收集系统</w:t>
            </w:r>
          </w:p>
        </w:tc>
      </w:tr>
      <w:tr w14:paraId="08380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A8C45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谈判采购文件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售价</w:t>
            </w:r>
          </w:p>
        </w:tc>
        <w:tc>
          <w:tcPr>
            <w:tcW w:w="61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09B51E8"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元人民币，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  <w:t>谈判采购文件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获取后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不退</w:t>
            </w:r>
          </w:p>
        </w:tc>
      </w:tr>
      <w:tr w14:paraId="61713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E11D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01F2EE">
            <w:pPr>
              <w:widowControl/>
              <w:spacing w:line="360" w:lineRule="auto"/>
              <w:ind w:firstLine="241" w:firstLineChars="10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7B48E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A716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7A6FEE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31C6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6324A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DD1EB6E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D8F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1B688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98EA2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24AC7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3084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购买人签字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85D7832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14:paraId="0ABD3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6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0CBB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获取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日期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7DDB82">
            <w:pPr>
              <w:widowControl/>
              <w:spacing w:line="360" w:lineRule="auto"/>
              <w:ind w:firstLine="241" w:firstLineChars="10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29AC7A00">
      <w:pPr>
        <w:jc w:val="left"/>
        <w:rPr>
          <w:rFonts w:ascii="宋体" w:hAnsi="宋体" w:eastAsia="宋体"/>
          <w:b/>
          <w:sz w:val="36"/>
          <w:szCs w:val="36"/>
        </w:rPr>
        <w:sectPr>
          <w:pgSz w:w="11906" w:h="16838"/>
          <w:pgMar w:top="306" w:right="1440" w:bottom="1440" w:left="1440" w:header="851" w:footer="992" w:gutter="0"/>
          <w:cols w:space="425" w:num="1"/>
          <w:docGrid w:type="lines" w:linePitch="312" w:charSpace="0"/>
        </w:sectPr>
      </w:pPr>
    </w:p>
    <w:p w14:paraId="328A7056">
      <w:pPr>
        <w:jc w:val="center"/>
        <w:rPr>
          <w:rFonts w:hint="eastAsia" w:ascii="宋体" w:hAnsi="宋体" w:eastAsia="宋体" w:cs="宋体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介绍信</w:t>
      </w:r>
    </w:p>
    <w:p w14:paraId="320F02E9"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XXXX公司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：</w:t>
      </w:r>
    </w:p>
    <w:p w14:paraId="2F58BBFA">
      <w:pPr>
        <w:ind w:firstLine="56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等壹位同志，身份证号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xx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xx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,邮箱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xx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,前往贵处获取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太极集团科创中心建设项目（大竹林）第三批试验设备—废液收集系统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的谈判采购文件，请予接洽。</w:t>
      </w:r>
    </w:p>
    <w:p w14:paraId="3D248D52">
      <w:pPr>
        <w:pStyle w:val="2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</w:p>
    <w:p w14:paraId="6CB9DA58">
      <w:pPr>
        <w:pStyle w:val="2"/>
        <w:ind w:left="0" w:leftChars="0" w:firstLine="6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（有效期X天）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</w:p>
    <w:p w14:paraId="0E0B8E75">
      <w:pPr>
        <w:ind w:firstLine="56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XXX公司         </w:t>
      </w:r>
    </w:p>
    <w:p w14:paraId="06CFF82C">
      <w:pPr>
        <w:ind w:firstLine="560"/>
        <w:jc w:val="right"/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2025 年X月X日</w:t>
      </w:r>
    </w:p>
    <w:sectPr>
      <w:pgSz w:w="11906" w:h="16838"/>
      <w:pgMar w:top="306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YjhmMDg4OGEwMTZmZTkwNzBmYjBhOWIwMjk0NDYifQ=="/>
  </w:docVars>
  <w:rsids>
    <w:rsidRoot w:val="00D37558"/>
    <w:rsid w:val="000D0D79"/>
    <w:rsid w:val="000E56B8"/>
    <w:rsid w:val="00122F74"/>
    <w:rsid w:val="00180926"/>
    <w:rsid w:val="001A2648"/>
    <w:rsid w:val="001B24FB"/>
    <w:rsid w:val="001B2765"/>
    <w:rsid w:val="001B7BD7"/>
    <w:rsid w:val="001C46CF"/>
    <w:rsid w:val="00201D0F"/>
    <w:rsid w:val="0024281E"/>
    <w:rsid w:val="00266B7A"/>
    <w:rsid w:val="002B7A01"/>
    <w:rsid w:val="002C6A22"/>
    <w:rsid w:val="002F1146"/>
    <w:rsid w:val="003F469E"/>
    <w:rsid w:val="00400E34"/>
    <w:rsid w:val="004032DC"/>
    <w:rsid w:val="00413124"/>
    <w:rsid w:val="00435C50"/>
    <w:rsid w:val="004B6D46"/>
    <w:rsid w:val="004D0E68"/>
    <w:rsid w:val="004D169E"/>
    <w:rsid w:val="004D42D3"/>
    <w:rsid w:val="0054104A"/>
    <w:rsid w:val="00546EF0"/>
    <w:rsid w:val="005614AD"/>
    <w:rsid w:val="00575F5F"/>
    <w:rsid w:val="005813B6"/>
    <w:rsid w:val="005D6F31"/>
    <w:rsid w:val="00656E98"/>
    <w:rsid w:val="006B40EA"/>
    <w:rsid w:val="00755D94"/>
    <w:rsid w:val="00756C6B"/>
    <w:rsid w:val="007660D3"/>
    <w:rsid w:val="00784A3A"/>
    <w:rsid w:val="007960DB"/>
    <w:rsid w:val="007C1FCA"/>
    <w:rsid w:val="007D6DEC"/>
    <w:rsid w:val="007F0B50"/>
    <w:rsid w:val="00811D8B"/>
    <w:rsid w:val="00814A1D"/>
    <w:rsid w:val="008B662E"/>
    <w:rsid w:val="008D611D"/>
    <w:rsid w:val="008D762B"/>
    <w:rsid w:val="008F05E9"/>
    <w:rsid w:val="00904145"/>
    <w:rsid w:val="00933CA8"/>
    <w:rsid w:val="009529BC"/>
    <w:rsid w:val="009A6D69"/>
    <w:rsid w:val="009C5085"/>
    <w:rsid w:val="00A836E8"/>
    <w:rsid w:val="00AC1484"/>
    <w:rsid w:val="00AE03AF"/>
    <w:rsid w:val="00B87B3F"/>
    <w:rsid w:val="00C26447"/>
    <w:rsid w:val="00C74759"/>
    <w:rsid w:val="00CD42B7"/>
    <w:rsid w:val="00D01000"/>
    <w:rsid w:val="00D10353"/>
    <w:rsid w:val="00D10B17"/>
    <w:rsid w:val="00D1645C"/>
    <w:rsid w:val="00D20FCA"/>
    <w:rsid w:val="00D3489F"/>
    <w:rsid w:val="00D37558"/>
    <w:rsid w:val="00D51313"/>
    <w:rsid w:val="00DD61FA"/>
    <w:rsid w:val="00E12FF4"/>
    <w:rsid w:val="00E15728"/>
    <w:rsid w:val="00E604C4"/>
    <w:rsid w:val="00E770B1"/>
    <w:rsid w:val="00F54371"/>
    <w:rsid w:val="00F716F7"/>
    <w:rsid w:val="00F93C38"/>
    <w:rsid w:val="00FA6C37"/>
    <w:rsid w:val="10D2466E"/>
    <w:rsid w:val="16F32F9F"/>
    <w:rsid w:val="17295340"/>
    <w:rsid w:val="17BB0135"/>
    <w:rsid w:val="1B3514E8"/>
    <w:rsid w:val="1B996037"/>
    <w:rsid w:val="1DFC6DB7"/>
    <w:rsid w:val="1E177190"/>
    <w:rsid w:val="1F1722BD"/>
    <w:rsid w:val="1F371804"/>
    <w:rsid w:val="24B705B1"/>
    <w:rsid w:val="2C2A43D2"/>
    <w:rsid w:val="2EB64E91"/>
    <w:rsid w:val="38397FD8"/>
    <w:rsid w:val="3AC24382"/>
    <w:rsid w:val="3B5C2D9F"/>
    <w:rsid w:val="3E711538"/>
    <w:rsid w:val="468935F8"/>
    <w:rsid w:val="475B3EC3"/>
    <w:rsid w:val="4AE600D8"/>
    <w:rsid w:val="4CE4017F"/>
    <w:rsid w:val="4CF24318"/>
    <w:rsid w:val="53FA1EB2"/>
    <w:rsid w:val="568817C9"/>
    <w:rsid w:val="571F6D7F"/>
    <w:rsid w:val="5DC761CD"/>
    <w:rsid w:val="5F6B6A07"/>
    <w:rsid w:val="60521AE4"/>
    <w:rsid w:val="61F05921"/>
    <w:rsid w:val="71BF4510"/>
    <w:rsid w:val="723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360" w:lineRule="auto"/>
      <w:ind w:left="0" w:firstLine="420" w:firstLineChars="200"/>
    </w:pPr>
    <w:rPr>
      <w:rFonts w:eastAsia="仿宋_GB2312"/>
      <w:spacing w:val="15"/>
      <w:kern w:val="10"/>
      <w:sz w:val="24"/>
      <w:szCs w:val="24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</w:rPr>
  </w:style>
  <w:style w:type="paragraph" w:styleId="4">
    <w:name w:val="Body Text"/>
    <w:basedOn w:val="1"/>
    <w:next w:val="1"/>
    <w:qFormat/>
    <w:uiPriority w:val="0"/>
    <w:pPr>
      <w:widowControl/>
      <w:spacing w:line="360" w:lineRule="auto"/>
    </w:pPr>
    <w:rPr>
      <w:rFonts w:ascii="Times New Roman" w:hAnsi="Times New Roman"/>
      <w:color w:val="FF0000"/>
      <w:sz w:val="20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paragraph" w:customStyle="1" w:styleId="11">
    <w:name w:val="IPO正文"/>
    <w:basedOn w:val="1"/>
    <w:qFormat/>
    <w:uiPriority w:val="0"/>
    <w:pPr>
      <w:spacing w:beforeLines="50" w:after="200" w:afterLines="50" w:line="360" w:lineRule="auto"/>
      <w:ind w:firstLine="200" w:firstLineChars="200"/>
    </w:pPr>
    <w:rPr>
      <w:rFonts w:ascii="Arial" w:hAnsi="Arial"/>
      <w:color w:val="000000"/>
      <w:kern w:val="2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167</Words>
  <Characters>178</Characters>
  <Lines>1</Lines>
  <Paragraphs>1</Paragraphs>
  <TotalTime>1</TotalTime>
  <ScaleCrop>false</ScaleCrop>
  <LinksUpToDate>false</LinksUpToDate>
  <CharactersWithSpaces>245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2020-08-04T00:14:00Z</dcterms:created>
  <dc:creator>刘学武</dc:creator>
  <cp:lastModifiedBy>铸城</cp:lastModifiedBy>
  <dcterms:modified xsi:type="dcterms:W3CDTF">2025-08-06T03:23:51Z</dcterms:modified>
  <cp:revision>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BD60676903D64772BFD56FEC6866CE5A_13</vt:lpwstr>
  </property>
  <property fmtid="{D5CDD505-2E9C-101B-9397-08002B2CF9AE}" pid="4" name="KSOTemplateDocerSaveRecord">
    <vt:lpwstr>eyJoZGlkIjoiZGU3Njk0NmUxNTA2NDhhMTQ1OTQ1YzZkZGM2NTRkNDQiLCJ1c2VySWQiOiIxMzE4MTcxNzU4In0=</vt:lpwstr>
  </property>
</Properties>
</file>