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E66344"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报名登记</w:t>
      </w:r>
      <w:r>
        <w:rPr>
          <w:rFonts w:hint="eastAsia" w:ascii="宋体" w:hAnsi="宋体" w:eastAsia="宋体"/>
          <w:b/>
          <w:sz w:val="36"/>
          <w:szCs w:val="36"/>
        </w:rPr>
        <w:t>表</w:t>
      </w:r>
    </w:p>
    <w:p w14:paraId="1C5D8756">
      <w:pPr>
        <w:jc w:val="center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</w:p>
    <w:tbl>
      <w:tblPr>
        <w:tblStyle w:val="7"/>
        <w:tblW w:w="888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6190"/>
      </w:tblGrid>
      <w:tr w14:paraId="3F204A95">
        <w:trPr>
          <w:trHeight w:val="458" w:hRule="atLeast"/>
          <w:jc w:val="center"/>
        </w:trPr>
        <w:tc>
          <w:tcPr>
            <w:tcW w:w="8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DD5C0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项目名称：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四川太极制药口服液体制剂车间大玻瓶生产线</w:t>
            </w:r>
          </w:p>
        </w:tc>
      </w:tr>
      <w:tr w14:paraId="08380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69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A8C45">
            <w:pPr>
              <w:widowControl/>
              <w:spacing w:line="360" w:lineRule="auto"/>
              <w:ind w:firstLine="241" w:firstLineChars="10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谈判采购文件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售价</w:t>
            </w:r>
          </w:p>
        </w:tc>
        <w:tc>
          <w:tcPr>
            <w:tcW w:w="619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09B51E8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元人民币，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谈判采购文件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获取后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不退</w:t>
            </w:r>
          </w:p>
        </w:tc>
      </w:tr>
      <w:tr w14:paraId="61713F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6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9E11D">
            <w:pPr>
              <w:widowControl/>
              <w:spacing w:line="360" w:lineRule="auto"/>
              <w:ind w:firstLine="241" w:firstLineChars="10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01F2EE">
            <w:pPr>
              <w:widowControl/>
              <w:spacing w:line="360" w:lineRule="auto"/>
              <w:ind w:firstLine="241" w:firstLineChars="10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7B48EA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6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EA716">
            <w:pPr>
              <w:widowControl/>
              <w:spacing w:line="360" w:lineRule="auto"/>
              <w:ind w:firstLine="241" w:firstLineChars="10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7A6FEE">
            <w:pPr>
              <w:widowControl/>
              <w:spacing w:line="360" w:lineRule="auto"/>
              <w:ind w:firstLine="241" w:firstLineChars="10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31C61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6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6324A">
            <w:pPr>
              <w:widowControl/>
              <w:spacing w:line="360" w:lineRule="auto"/>
              <w:ind w:firstLine="241" w:firstLineChars="10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DD1EB6E">
            <w:pPr>
              <w:widowControl/>
              <w:spacing w:line="360" w:lineRule="auto"/>
              <w:ind w:firstLine="241" w:firstLineChars="10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0AD8F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6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1B688">
            <w:pPr>
              <w:widowControl/>
              <w:spacing w:line="360" w:lineRule="auto"/>
              <w:ind w:firstLine="241" w:firstLineChars="10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598EA2">
            <w:pPr>
              <w:widowControl/>
              <w:spacing w:line="360" w:lineRule="auto"/>
              <w:ind w:firstLine="241" w:firstLineChars="10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24AC7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6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03084">
            <w:pPr>
              <w:widowControl/>
              <w:spacing w:line="360" w:lineRule="auto"/>
              <w:ind w:firstLine="241" w:firstLineChars="10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购买人签字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85D7832">
            <w:pPr>
              <w:widowControl/>
              <w:spacing w:line="360" w:lineRule="auto"/>
              <w:ind w:firstLine="241" w:firstLineChars="10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0ABD38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6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F0CBB">
            <w:pPr>
              <w:widowControl/>
              <w:spacing w:line="360" w:lineRule="auto"/>
              <w:ind w:firstLine="241" w:firstLineChars="10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获取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日期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97DDB82">
            <w:pPr>
              <w:widowControl/>
              <w:spacing w:line="360" w:lineRule="auto"/>
              <w:ind w:firstLine="241" w:firstLineChars="10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 w14:paraId="29AC7A00">
      <w:pPr>
        <w:jc w:val="left"/>
        <w:rPr>
          <w:rFonts w:ascii="宋体" w:hAnsi="宋体" w:eastAsia="宋体"/>
          <w:b/>
          <w:sz w:val="36"/>
          <w:szCs w:val="36"/>
        </w:rPr>
        <w:sectPr>
          <w:pgSz w:w="11906" w:h="16838"/>
          <w:pgMar w:top="306" w:right="1440" w:bottom="1440" w:left="1440" w:header="851" w:footer="992" w:gutter="0"/>
          <w:cols w:space="425" w:num="1"/>
          <w:docGrid w:type="lines" w:linePitch="312" w:charSpace="0"/>
        </w:sectPr>
      </w:pPr>
    </w:p>
    <w:p w14:paraId="328A7056">
      <w:pPr>
        <w:jc w:val="center"/>
        <w:rPr>
          <w:rFonts w:hint="eastAsia" w:ascii="宋体" w:hAnsi="宋体" w:eastAsia="宋体" w:cs="宋体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介绍信</w:t>
      </w:r>
    </w:p>
    <w:p w14:paraId="320F02E9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XXXX公司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：</w:t>
      </w:r>
    </w:p>
    <w:p w14:paraId="2F58BBFA">
      <w:pPr>
        <w:ind w:firstLine="560"/>
        <w:jc w:val="left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兹介绍我公司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等壹位同志，身份证号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xx      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电话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xx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,邮箱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xx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,前往贵处获取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>四川太极制药口服液体制剂车间大玻瓶生产线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的谈判采购文件，请予接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洽。</w:t>
      </w:r>
    </w:p>
    <w:p w14:paraId="3D248D52">
      <w:pPr>
        <w:pStyle w:val="2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</w:p>
    <w:p w14:paraId="6CB9DA58">
      <w:pPr>
        <w:pStyle w:val="2"/>
        <w:ind w:left="0" w:leftChars="0" w:firstLine="62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（有效期X天）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</w:p>
    <w:p w14:paraId="0E0B8E75">
      <w:pPr>
        <w:ind w:firstLine="56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XXX公司         </w:t>
      </w:r>
    </w:p>
    <w:p w14:paraId="06CFF82C">
      <w:pPr>
        <w:ind w:firstLine="560"/>
        <w:jc w:val="right"/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2025 年X月X日</w:t>
      </w:r>
    </w:p>
    <w:sectPr>
      <w:pgSz w:w="11906" w:h="16838"/>
      <w:pgMar w:top="306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NjYjhmMDg4OGEwMTZmZTkwNzBmYjBhOWIwMjk0NDYifQ=="/>
  </w:docVars>
  <w:rsids>
    <w:rsidRoot w:val="00D37558"/>
    <w:rsid w:val="000D0D79"/>
    <w:rsid w:val="000E56B8"/>
    <w:rsid w:val="00122F74"/>
    <w:rsid w:val="00180926"/>
    <w:rsid w:val="001A2648"/>
    <w:rsid w:val="001B24FB"/>
    <w:rsid w:val="001B2765"/>
    <w:rsid w:val="001B7BD7"/>
    <w:rsid w:val="001C46CF"/>
    <w:rsid w:val="00201D0F"/>
    <w:rsid w:val="0024281E"/>
    <w:rsid w:val="00266B7A"/>
    <w:rsid w:val="002B7A01"/>
    <w:rsid w:val="002C6A22"/>
    <w:rsid w:val="002F1146"/>
    <w:rsid w:val="003F469E"/>
    <w:rsid w:val="00400E34"/>
    <w:rsid w:val="004032DC"/>
    <w:rsid w:val="00413124"/>
    <w:rsid w:val="00435C50"/>
    <w:rsid w:val="004B6D46"/>
    <w:rsid w:val="004D0E68"/>
    <w:rsid w:val="004D169E"/>
    <w:rsid w:val="004D42D3"/>
    <w:rsid w:val="0054104A"/>
    <w:rsid w:val="00546EF0"/>
    <w:rsid w:val="005614AD"/>
    <w:rsid w:val="00575F5F"/>
    <w:rsid w:val="005813B6"/>
    <w:rsid w:val="005D6F31"/>
    <w:rsid w:val="00656E98"/>
    <w:rsid w:val="006B40EA"/>
    <w:rsid w:val="00755D94"/>
    <w:rsid w:val="00756C6B"/>
    <w:rsid w:val="007660D3"/>
    <w:rsid w:val="00784A3A"/>
    <w:rsid w:val="007960DB"/>
    <w:rsid w:val="007C1FCA"/>
    <w:rsid w:val="007D6DEC"/>
    <w:rsid w:val="007F0B50"/>
    <w:rsid w:val="00811D8B"/>
    <w:rsid w:val="00814A1D"/>
    <w:rsid w:val="008B662E"/>
    <w:rsid w:val="008D611D"/>
    <w:rsid w:val="008D762B"/>
    <w:rsid w:val="008F05E9"/>
    <w:rsid w:val="00904145"/>
    <w:rsid w:val="00933CA8"/>
    <w:rsid w:val="009529BC"/>
    <w:rsid w:val="009A6D69"/>
    <w:rsid w:val="009C5085"/>
    <w:rsid w:val="00A836E8"/>
    <w:rsid w:val="00AC1484"/>
    <w:rsid w:val="00AE03AF"/>
    <w:rsid w:val="00B87B3F"/>
    <w:rsid w:val="00C26447"/>
    <w:rsid w:val="00C74759"/>
    <w:rsid w:val="00CD42B7"/>
    <w:rsid w:val="00D01000"/>
    <w:rsid w:val="00D10353"/>
    <w:rsid w:val="00D10B17"/>
    <w:rsid w:val="00D1645C"/>
    <w:rsid w:val="00D20FCA"/>
    <w:rsid w:val="00D3489F"/>
    <w:rsid w:val="00D37558"/>
    <w:rsid w:val="00D51313"/>
    <w:rsid w:val="00DD61FA"/>
    <w:rsid w:val="00E12FF4"/>
    <w:rsid w:val="00E15728"/>
    <w:rsid w:val="00E604C4"/>
    <w:rsid w:val="00E770B1"/>
    <w:rsid w:val="00F54371"/>
    <w:rsid w:val="00F716F7"/>
    <w:rsid w:val="00F93C38"/>
    <w:rsid w:val="00FA6C37"/>
    <w:rsid w:val="10D2466E"/>
    <w:rsid w:val="16F32F9F"/>
    <w:rsid w:val="17295340"/>
    <w:rsid w:val="17BB0135"/>
    <w:rsid w:val="1B3514E8"/>
    <w:rsid w:val="1B996037"/>
    <w:rsid w:val="1DFC6DB7"/>
    <w:rsid w:val="1E177190"/>
    <w:rsid w:val="1F1722BD"/>
    <w:rsid w:val="1F371804"/>
    <w:rsid w:val="24B705B1"/>
    <w:rsid w:val="2C2A43D2"/>
    <w:rsid w:val="2EB64E91"/>
    <w:rsid w:val="38397FD8"/>
    <w:rsid w:val="3AC24382"/>
    <w:rsid w:val="3E711538"/>
    <w:rsid w:val="468935F8"/>
    <w:rsid w:val="475B3EC3"/>
    <w:rsid w:val="4AE600D8"/>
    <w:rsid w:val="4CE4017F"/>
    <w:rsid w:val="4CF24318"/>
    <w:rsid w:val="53FA1EB2"/>
    <w:rsid w:val="568817C9"/>
    <w:rsid w:val="571F6D7F"/>
    <w:rsid w:val="5DC761CD"/>
    <w:rsid w:val="5F6B6A07"/>
    <w:rsid w:val="60521AE4"/>
    <w:rsid w:val="61F05921"/>
    <w:rsid w:val="71BF4510"/>
    <w:rsid w:val="7238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0" w:line="360" w:lineRule="auto"/>
      <w:ind w:left="0" w:firstLine="420" w:firstLineChars="200"/>
    </w:pPr>
    <w:rPr>
      <w:rFonts w:eastAsia="仿宋_GB2312"/>
      <w:spacing w:val="15"/>
      <w:kern w:val="10"/>
      <w:sz w:val="24"/>
      <w:szCs w:val="24"/>
    </w:rPr>
  </w:style>
  <w:style w:type="paragraph" w:styleId="3">
    <w:name w:val="Body Text Indent"/>
    <w:basedOn w:val="1"/>
    <w:qFormat/>
    <w:uiPriority w:val="0"/>
    <w:pPr>
      <w:ind w:firstLine="630"/>
    </w:pPr>
    <w:rPr>
      <w:sz w:val="32"/>
    </w:rPr>
  </w:style>
  <w:style w:type="paragraph" w:styleId="4">
    <w:name w:val="Body Text"/>
    <w:basedOn w:val="1"/>
    <w:next w:val="1"/>
    <w:qFormat/>
    <w:uiPriority w:val="0"/>
    <w:pPr>
      <w:widowControl/>
      <w:spacing w:line="360" w:lineRule="auto"/>
    </w:pPr>
    <w:rPr>
      <w:rFonts w:ascii="Times New Roman" w:hAnsi="Times New Roman"/>
      <w:color w:val="FF0000"/>
      <w:sz w:val="20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paragraph" w:customStyle="1" w:styleId="11">
    <w:name w:val="IPO正文"/>
    <w:basedOn w:val="1"/>
    <w:qFormat/>
    <w:uiPriority w:val="0"/>
    <w:pPr>
      <w:spacing w:beforeLines="50" w:after="200" w:afterLines="50" w:line="360" w:lineRule="auto"/>
      <w:ind w:firstLine="200" w:firstLineChars="200"/>
    </w:pPr>
    <w:rPr>
      <w:rFonts w:ascii="Arial" w:hAnsi="Arial"/>
      <w:color w:val="000000"/>
      <w:kern w:val="2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161</Words>
  <Characters>178</Characters>
  <Lines>1</Lines>
  <Paragraphs>1</Paragraphs>
  <TotalTime>1</TotalTime>
  <ScaleCrop>false</ScaleCrop>
  <LinksUpToDate>false</LinksUpToDate>
  <CharactersWithSpaces>245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2020-08-04T00:14:00Z</dcterms:created>
  <dc:creator>刘学武</dc:creator>
  <cp:lastModifiedBy>谢谢胖叔叔</cp:lastModifiedBy>
  <dcterms:modified xsi:type="dcterms:W3CDTF">2025-08-01T07:31:46Z</dcterms:modified>
  <cp:revision>223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B45130FF4FCD4B96AFC81DD796236ECA_13</vt:lpwstr>
  </property>
  <property fmtid="{D5CDD505-2E9C-101B-9397-08002B2CF9AE}" pid="4" name="KSOTemplateDocerSaveRecord">
    <vt:lpwstr>eyJoZGlkIjoiOWRmNjc0Nzc4MmU3NmJjNTEzYTdiM2EwNDFhOGNhYTEiLCJ1c2VySWQiOiIyNjYxNzMzNDcifQ==</vt:lpwstr>
  </property>
</Properties>
</file>